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91" w:rsidRPr="006677A7" w:rsidRDefault="006677A7" w:rsidP="006677A7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6677A7">
        <w:rPr>
          <w:rFonts w:ascii="Times New Roman" w:hAnsi="Times New Roman" w:cs="Times New Roman"/>
          <w:b/>
          <w:u w:val="single"/>
        </w:rPr>
        <w:t>COORDENAÇÃO DOS CURSOS DE QUÍMICA E DE QUÍMICA INDUSTRIAL (GGQ):</w:t>
      </w:r>
      <w:r>
        <w:rPr>
          <w:rFonts w:ascii="Times New Roman" w:hAnsi="Times New Roman" w:cs="Times New Roman"/>
          <w:b/>
        </w:rPr>
        <w:t xml:space="preserve"> </w:t>
      </w:r>
      <w:r w:rsidR="0008148F" w:rsidRPr="006677A7">
        <w:rPr>
          <w:rFonts w:ascii="Times New Roman" w:hAnsi="Times New Roman" w:cs="Times New Roman"/>
          <w:b/>
          <w:sz w:val="26"/>
        </w:rPr>
        <w:t>Formulário de a</w:t>
      </w:r>
      <w:r w:rsidR="00C63B91" w:rsidRPr="006677A7">
        <w:rPr>
          <w:rFonts w:ascii="Times New Roman" w:hAnsi="Times New Roman" w:cs="Times New Roman"/>
          <w:b/>
          <w:sz w:val="26"/>
        </w:rPr>
        <w:t xml:space="preserve">proveitamento de </w:t>
      </w:r>
      <w:r>
        <w:rPr>
          <w:rFonts w:ascii="Times New Roman" w:hAnsi="Times New Roman" w:cs="Times New Roman"/>
          <w:b/>
          <w:sz w:val="26"/>
        </w:rPr>
        <w:t>carga horária</w:t>
      </w:r>
      <w:r w:rsidR="00FD1808">
        <w:rPr>
          <w:rFonts w:ascii="Times New Roman" w:hAnsi="Times New Roman" w:cs="Times New Roman"/>
          <w:b/>
          <w:sz w:val="26"/>
        </w:rPr>
        <w:t xml:space="preserve"> </w:t>
      </w:r>
      <w:r w:rsidR="00C63B91" w:rsidRPr="006677A7">
        <w:rPr>
          <w:rFonts w:ascii="Times New Roman" w:hAnsi="Times New Roman" w:cs="Times New Roman"/>
          <w:b/>
          <w:sz w:val="26"/>
        </w:rPr>
        <w:t>estágio para Atividade Complementar</w:t>
      </w:r>
      <w:r>
        <w:rPr>
          <w:rFonts w:ascii="Times New Roman" w:hAnsi="Times New Roman" w:cs="Times New Roman"/>
          <w:b/>
          <w:sz w:val="26"/>
        </w:rPr>
        <w:t xml:space="preserve"> (AC)</w:t>
      </w:r>
      <w:r w:rsidR="00FD1808">
        <w:rPr>
          <w:rFonts w:ascii="Times New Roman" w:hAnsi="Times New Roman" w:cs="Times New Roman"/>
          <w:b/>
          <w:sz w:val="26"/>
        </w:rPr>
        <w:t>.</w:t>
      </w:r>
    </w:p>
    <w:p w:rsidR="006677A7" w:rsidRDefault="006677A7" w:rsidP="00182A86">
      <w:pPr>
        <w:jc w:val="both"/>
        <w:rPr>
          <w:rFonts w:ascii="Times New Roman" w:hAnsi="Times New Roman" w:cs="Times New Roman"/>
        </w:rPr>
      </w:pPr>
    </w:p>
    <w:p w:rsidR="00182A86" w:rsidRPr="00DC1187" w:rsidRDefault="00C63B91" w:rsidP="00182A86">
      <w:pPr>
        <w:jc w:val="both"/>
        <w:rPr>
          <w:rFonts w:ascii="Times New Roman" w:hAnsi="Times New Roman" w:cs="Times New Roman"/>
        </w:rPr>
      </w:pPr>
      <w:r w:rsidRPr="00DC1187">
        <w:rPr>
          <w:rFonts w:ascii="Times New Roman" w:hAnsi="Times New Roman" w:cs="Times New Roman"/>
        </w:rPr>
        <w:tab/>
      </w:r>
      <w:r w:rsidR="0008148F" w:rsidRPr="00DC1187">
        <w:rPr>
          <w:rFonts w:ascii="Times New Roman" w:hAnsi="Times New Roman" w:cs="Times New Roman"/>
        </w:rPr>
        <w:t xml:space="preserve">Em atendimento ao disposto na </w:t>
      </w:r>
      <w:r w:rsidRPr="00DC1187">
        <w:rPr>
          <w:rFonts w:ascii="Times New Roman" w:hAnsi="Times New Roman" w:cs="Times New Roman"/>
        </w:rPr>
        <w:t xml:space="preserve">Resolução </w:t>
      </w:r>
      <w:r w:rsidR="0008148F" w:rsidRPr="00DC1187">
        <w:rPr>
          <w:rFonts w:ascii="Times New Roman" w:hAnsi="Times New Roman" w:cs="Times New Roman"/>
        </w:rPr>
        <w:t xml:space="preserve">n° </w:t>
      </w:r>
      <w:r w:rsidRPr="00DC1187">
        <w:rPr>
          <w:rFonts w:ascii="Times New Roman" w:hAnsi="Times New Roman" w:cs="Times New Roman"/>
        </w:rPr>
        <w:t>08/2016 do Colegiado dos Cursos de Química da UFF</w:t>
      </w:r>
      <w:r w:rsidR="00182A86">
        <w:rPr>
          <w:rFonts w:ascii="Times New Roman" w:hAnsi="Times New Roman" w:cs="Times New Roman"/>
        </w:rPr>
        <w:t>,</w:t>
      </w:r>
      <w:r w:rsidR="00182A86" w:rsidRPr="00182A86">
        <w:rPr>
          <w:rFonts w:ascii="Times New Roman" w:hAnsi="Times New Roman" w:cs="Times New Roman"/>
        </w:rPr>
        <w:t xml:space="preserve"> </w:t>
      </w:r>
      <w:r w:rsidR="00182A86">
        <w:rPr>
          <w:rFonts w:ascii="Times New Roman" w:hAnsi="Times New Roman" w:cs="Times New Roman"/>
        </w:rPr>
        <w:t>declaramos</w:t>
      </w:r>
      <w:r w:rsidR="00182A86" w:rsidRPr="00DC1187">
        <w:rPr>
          <w:rFonts w:ascii="Times New Roman" w:hAnsi="Times New Roman" w:cs="Times New Roman"/>
        </w:rPr>
        <w:t xml:space="preserve"> que</w:t>
      </w:r>
      <w:r w:rsidR="00182A86">
        <w:rPr>
          <w:rFonts w:ascii="Times New Roman" w:hAnsi="Times New Roman" w:cs="Times New Roman"/>
        </w:rPr>
        <w:t xml:space="preserve"> os alunos relacionados abaixo apresentaram relatório</w:t>
      </w:r>
      <w:r w:rsidR="00182A86" w:rsidRPr="00DC1187">
        <w:rPr>
          <w:rFonts w:ascii="Times New Roman" w:hAnsi="Times New Roman" w:cs="Times New Roman"/>
        </w:rPr>
        <w:t xml:space="preserve"> e avaliação</w:t>
      </w:r>
      <w:r w:rsidR="006677A7">
        <w:rPr>
          <w:rFonts w:ascii="Times New Roman" w:hAnsi="Times New Roman" w:cs="Times New Roman"/>
        </w:rPr>
        <w:t xml:space="preserve"> de estágio</w:t>
      </w:r>
      <w:r w:rsidR="00182A86">
        <w:rPr>
          <w:rFonts w:ascii="Times New Roman" w:hAnsi="Times New Roman" w:cs="Times New Roman"/>
        </w:rPr>
        <w:t xml:space="preserve">, tendo, assim, </w:t>
      </w:r>
      <w:r w:rsidR="00182A86" w:rsidRPr="00DC1187">
        <w:rPr>
          <w:rFonts w:ascii="Times New Roman" w:hAnsi="Times New Roman" w:cs="Times New Roman"/>
        </w:rPr>
        <w:t>cumprido as exigências necessárias para o aproveitamento da carga horária</w:t>
      </w:r>
      <w:r w:rsidR="00182A86">
        <w:rPr>
          <w:rFonts w:ascii="Times New Roman" w:hAnsi="Times New Roman" w:cs="Times New Roman"/>
        </w:rPr>
        <w:t xml:space="preserve"> de estágio</w:t>
      </w:r>
      <w:r w:rsidR="00182A86" w:rsidRPr="00DC1187">
        <w:rPr>
          <w:rFonts w:ascii="Times New Roman" w:hAnsi="Times New Roman" w:cs="Times New Roman"/>
        </w:rPr>
        <w:t xml:space="preserve"> como atividade complementar.</w:t>
      </w:r>
      <w:r w:rsidR="00182A86">
        <w:rPr>
          <w:rFonts w:ascii="Times New Roman" w:hAnsi="Times New Roman" w:cs="Times New Roman"/>
        </w:rPr>
        <w:t xml:space="preserve"> </w:t>
      </w:r>
      <w:r w:rsidR="00182A86" w:rsidRPr="00DC1187">
        <w:rPr>
          <w:rFonts w:ascii="Times New Roman" w:hAnsi="Times New Roman" w:cs="Times New Roman"/>
        </w:rPr>
        <w:t xml:space="preserve"> </w:t>
      </w:r>
    </w:p>
    <w:p w:rsidR="0008148F" w:rsidRPr="00DC1187" w:rsidRDefault="0008148F" w:rsidP="00C63B91">
      <w:pPr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Tabelacomgrade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1431"/>
        <w:gridCol w:w="1136"/>
        <w:gridCol w:w="3819"/>
        <w:gridCol w:w="2805"/>
        <w:gridCol w:w="1016"/>
        <w:gridCol w:w="2834"/>
      </w:tblGrid>
      <w:tr w:rsidR="0008148F" w:rsidRPr="00DC1187" w:rsidTr="00F812CE">
        <w:tc>
          <w:tcPr>
            <w:tcW w:w="2660" w:type="dxa"/>
          </w:tcPr>
          <w:p w:rsidR="0008148F" w:rsidRPr="00DC1187" w:rsidRDefault="0008148F" w:rsidP="00C63B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1187">
              <w:rPr>
                <w:rFonts w:ascii="Times New Roman" w:hAnsi="Times New Roman" w:cs="Times New Roman"/>
                <w:b/>
                <w:sz w:val="24"/>
                <w:szCs w:val="24"/>
              </w:rPr>
              <w:t>Aluno(</w:t>
            </w:r>
            <w:proofErr w:type="gramEnd"/>
            <w:r w:rsidRPr="00DC1187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1431" w:type="dxa"/>
          </w:tcPr>
          <w:p w:rsidR="0008148F" w:rsidRPr="00DC1187" w:rsidRDefault="0008148F" w:rsidP="000814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87">
              <w:rPr>
                <w:rFonts w:ascii="Times New Roman" w:hAnsi="Times New Roman" w:cs="Times New Roman"/>
                <w:b/>
                <w:sz w:val="24"/>
                <w:szCs w:val="24"/>
              </w:rPr>
              <w:t>Matrícula</w:t>
            </w:r>
          </w:p>
        </w:tc>
        <w:tc>
          <w:tcPr>
            <w:tcW w:w="1136" w:type="dxa"/>
          </w:tcPr>
          <w:p w:rsidR="0008148F" w:rsidRPr="00DC1187" w:rsidRDefault="0008148F" w:rsidP="00C63B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87">
              <w:rPr>
                <w:rFonts w:ascii="Times New Roman" w:hAnsi="Times New Roman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3819" w:type="dxa"/>
          </w:tcPr>
          <w:p w:rsidR="0008148F" w:rsidRPr="00DC1187" w:rsidRDefault="0008148F" w:rsidP="000814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87">
              <w:rPr>
                <w:rFonts w:ascii="Times New Roman" w:hAnsi="Times New Roman" w:cs="Times New Roman"/>
                <w:b/>
                <w:sz w:val="24"/>
                <w:szCs w:val="24"/>
              </w:rPr>
              <w:t>Local do estágio</w:t>
            </w:r>
          </w:p>
        </w:tc>
        <w:tc>
          <w:tcPr>
            <w:tcW w:w="2805" w:type="dxa"/>
          </w:tcPr>
          <w:p w:rsidR="0008148F" w:rsidRPr="00DC1187" w:rsidRDefault="0008148F" w:rsidP="000814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87">
              <w:rPr>
                <w:rFonts w:ascii="Times New Roman" w:hAnsi="Times New Roman" w:cs="Times New Roman"/>
                <w:b/>
                <w:sz w:val="24"/>
                <w:szCs w:val="24"/>
              </w:rPr>
              <w:t>Período do estágio e CH semanal</w:t>
            </w:r>
          </w:p>
        </w:tc>
        <w:tc>
          <w:tcPr>
            <w:tcW w:w="1016" w:type="dxa"/>
          </w:tcPr>
          <w:p w:rsidR="0008148F" w:rsidRPr="00DC1187" w:rsidRDefault="00F812CE" w:rsidP="00C63B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 letivo</w:t>
            </w:r>
          </w:p>
        </w:tc>
        <w:tc>
          <w:tcPr>
            <w:tcW w:w="2834" w:type="dxa"/>
          </w:tcPr>
          <w:p w:rsidR="0008148F" w:rsidRPr="00DC1187" w:rsidRDefault="00F812CE" w:rsidP="00C63B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Horas</w:t>
            </w:r>
            <w:r w:rsidR="00FD1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148F" w:rsidRPr="00DC1187">
              <w:rPr>
                <w:rFonts w:ascii="Times New Roman" w:hAnsi="Times New Roman" w:cs="Times New Roman"/>
                <w:b/>
                <w:sz w:val="24"/>
                <w:szCs w:val="24"/>
              </w:rPr>
              <w:t>correspondentes de AC</w:t>
            </w:r>
          </w:p>
        </w:tc>
      </w:tr>
      <w:tr w:rsidR="0008148F" w:rsidRPr="00DC1187" w:rsidTr="00F812CE">
        <w:tc>
          <w:tcPr>
            <w:tcW w:w="2660" w:type="dxa"/>
          </w:tcPr>
          <w:p w:rsidR="0008148F" w:rsidRPr="00182A86" w:rsidRDefault="00182A86" w:rsidP="00F812C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.:</w:t>
            </w:r>
            <w:proofErr w:type="gramEnd"/>
            <w:r w:rsidR="00C638BE" w:rsidRPr="00182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Nome </w:t>
            </w:r>
            <w:r w:rsidR="00F812CE" w:rsidRPr="00F462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completo</w:t>
            </w:r>
            <w:r w:rsidR="00F812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638BE" w:rsidRPr="00182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 aluno</w:t>
            </w:r>
          </w:p>
        </w:tc>
        <w:tc>
          <w:tcPr>
            <w:tcW w:w="1431" w:type="dxa"/>
          </w:tcPr>
          <w:p w:rsidR="0008148F" w:rsidRPr="00182A86" w:rsidRDefault="00F812CE" w:rsidP="00C011D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</w:rPr>
              <w:t>x</w:t>
            </w:r>
            <w:r w:rsidR="00C638BE" w:rsidRPr="00182A86">
              <w:rPr>
                <w:rFonts w:ascii="Times New Roman" w:hAnsi="Times New Roman" w:cs="Times New Roman"/>
                <w:color w:val="FF0000"/>
              </w:rPr>
              <w:t>xx</w:t>
            </w:r>
            <w:r>
              <w:rPr>
                <w:rFonts w:ascii="Times New Roman" w:hAnsi="Times New Roman" w:cs="Times New Roman"/>
                <w:color w:val="FF0000"/>
              </w:rPr>
              <w:t>.</w:t>
            </w:r>
            <w:proofErr w:type="gramEnd"/>
            <w:r w:rsidR="00C638BE" w:rsidRPr="00182A86">
              <w:rPr>
                <w:rFonts w:ascii="Times New Roman" w:hAnsi="Times New Roman" w:cs="Times New Roman"/>
                <w:color w:val="FF0000"/>
              </w:rPr>
              <w:t>xxx</w:t>
            </w:r>
            <w:r>
              <w:rPr>
                <w:rFonts w:ascii="Times New Roman" w:hAnsi="Times New Roman" w:cs="Times New Roman"/>
                <w:color w:val="FF0000"/>
              </w:rPr>
              <w:t>.xxx</w:t>
            </w:r>
            <w:proofErr w:type="spellEnd"/>
          </w:p>
          <w:p w:rsidR="0008148F" w:rsidRPr="00182A86" w:rsidRDefault="0008148F" w:rsidP="00C63B9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8148F" w:rsidRPr="00182A86" w:rsidRDefault="0008148F" w:rsidP="00C63B9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2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Química Industrial</w:t>
            </w:r>
          </w:p>
        </w:tc>
        <w:tc>
          <w:tcPr>
            <w:tcW w:w="3819" w:type="dxa"/>
          </w:tcPr>
          <w:p w:rsidR="0008148F" w:rsidRPr="00182A86" w:rsidRDefault="00F46291" w:rsidP="00C63B9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INT-MCTI (</w:t>
            </w:r>
            <w:r w:rsidR="0008148F" w:rsidRPr="00182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Instituto Nacional de Tecnologia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 w:rsidR="0008148F" w:rsidRPr="00182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RJ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805" w:type="dxa"/>
          </w:tcPr>
          <w:p w:rsidR="0008148F" w:rsidRPr="00182A86" w:rsidRDefault="00F812CE" w:rsidP="004823F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12/04/17 a 31/07/17 - </w:t>
            </w:r>
            <w:r w:rsidRPr="00182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 h</w:t>
            </w:r>
          </w:p>
          <w:p w:rsidR="0008148F" w:rsidRPr="00182A86" w:rsidRDefault="0008148F" w:rsidP="004823F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08148F" w:rsidRPr="00182A86" w:rsidRDefault="00F812CE" w:rsidP="00C63B9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2017.1</w:t>
            </w:r>
          </w:p>
        </w:tc>
        <w:tc>
          <w:tcPr>
            <w:tcW w:w="2834" w:type="dxa"/>
          </w:tcPr>
          <w:p w:rsidR="0008148F" w:rsidRPr="00182A86" w:rsidRDefault="00F812CE" w:rsidP="00C63B9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432/4= 108, logo 100h </w:t>
            </w:r>
          </w:p>
        </w:tc>
      </w:tr>
      <w:tr w:rsidR="0008148F" w:rsidRPr="00DC1187" w:rsidTr="00F812CE">
        <w:tc>
          <w:tcPr>
            <w:tcW w:w="2660" w:type="dxa"/>
          </w:tcPr>
          <w:p w:rsidR="0008148F" w:rsidRPr="00DC1187" w:rsidRDefault="0008148F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8148F" w:rsidRPr="00DC1187" w:rsidRDefault="0008148F" w:rsidP="00C011D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</w:tcPr>
          <w:p w:rsidR="0008148F" w:rsidRPr="00DC1187" w:rsidRDefault="0008148F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08148F" w:rsidRPr="00DC1187" w:rsidRDefault="0008148F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08148F" w:rsidRPr="00DC1187" w:rsidRDefault="0008148F" w:rsidP="0048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8148F" w:rsidRPr="00DC1187" w:rsidRDefault="0008148F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08148F" w:rsidRPr="00DC1187" w:rsidRDefault="0008148F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48F" w:rsidRPr="00DC1187" w:rsidTr="00F812CE">
        <w:tc>
          <w:tcPr>
            <w:tcW w:w="2660" w:type="dxa"/>
          </w:tcPr>
          <w:p w:rsidR="0008148F" w:rsidRPr="00DC1187" w:rsidRDefault="0008148F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8148F" w:rsidRPr="00DC1187" w:rsidRDefault="0008148F" w:rsidP="00C011D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</w:tcPr>
          <w:p w:rsidR="0008148F" w:rsidRPr="00DC1187" w:rsidRDefault="0008148F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08148F" w:rsidRPr="00DC1187" w:rsidRDefault="0008148F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08148F" w:rsidRPr="00DC1187" w:rsidRDefault="0008148F" w:rsidP="0048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8148F" w:rsidRPr="00DC1187" w:rsidRDefault="0008148F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08148F" w:rsidRPr="00DC1187" w:rsidRDefault="0008148F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CE" w:rsidRPr="00DC1187" w:rsidTr="00F812CE">
        <w:tc>
          <w:tcPr>
            <w:tcW w:w="2660" w:type="dxa"/>
          </w:tcPr>
          <w:p w:rsidR="00F812CE" w:rsidRPr="00DC1187" w:rsidRDefault="00F812CE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F812CE" w:rsidRPr="00DC1187" w:rsidRDefault="00F812CE" w:rsidP="00C011D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</w:tcPr>
          <w:p w:rsidR="00F812CE" w:rsidRPr="00DC1187" w:rsidRDefault="00F812CE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F812CE" w:rsidRPr="00DC1187" w:rsidRDefault="00F812CE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F812CE" w:rsidRPr="00DC1187" w:rsidRDefault="00F812CE" w:rsidP="0048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812CE" w:rsidRPr="00DC1187" w:rsidRDefault="00F812CE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812CE" w:rsidRPr="00DC1187" w:rsidRDefault="00F812CE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CE" w:rsidRPr="00DC1187" w:rsidTr="00F812CE">
        <w:tc>
          <w:tcPr>
            <w:tcW w:w="2660" w:type="dxa"/>
          </w:tcPr>
          <w:p w:rsidR="00F812CE" w:rsidRPr="00DC1187" w:rsidRDefault="00F812CE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F812CE" w:rsidRPr="00DC1187" w:rsidRDefault="00F812CE" w:rsidP="00C011D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</w:tcPr>
          <w:p w:rsidR="00F812CE" w:rsidRPr="00DC1187" w:rsidRDefault="00F812CE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F812CE" w:rsidRPr="00DC1187" w:rsidRDefault="00F812CE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F812CE" w:rsidRPr="00DC1187" w:rsidRDefault="00F812CE" w:rsidP="0048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812CE" w:rsidRPr="00DC1187" w:rsidRDefault="00F812CE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812CE" w:rsidRPr="00DC1187" w:rsidRDefault="00F812CE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CE" w:rsidRPr="00DC1187" w:rsidTr="00F812CE">
        <w:tc>
          <w:tcPr>
            <w:tcW w:w="2660" w:type="dxa"/>
          </w:tcPr>
          <w:p w:rsidR="00F812CE" w:rsidRPr="00DC1187" w:rsidRDefault="00F812CE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F812CE" w:rsidRPr="00DC1187" w:rsidRDefault="00F812CE" w:rsidP="00C011D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</w:tcPr>
          <w:p w:rsidR="00F812CE" w:rsidRPr="00DC1187" w:rsidRDefault="00F812CE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F812CE" w:rsidRPr="00DC1187" w:rsidRDefault="00F812CE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F812CE" w:rsidRPr="00DC1187" w:rsidRDefault="00F812CE" w:rsidP="0048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812CE" w:rsidRPr="00DC1187" w:rsidRDefault="00F812CE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812CE" w:rsidRPr="00DC1187" w:rsidRDefault="00F812CE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CE" w:rsidRPr="00DC1187" w:rsidTr="00F812CE">
        <w:tc>
          <w:tcPr>
            <w:tcW w:w="2660" w:type="dxa"/>
          </w:tcPr>
          <w:p w:rsidR="00F812CE" w:rsidRPr="00DC1187" w:rsidRDefault="00F812CE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F812CE" w:rsidRPr="00DC1187" w:rsidRDefault="00F812CE" w:rsidP="00C011D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</w:tcPr>
          <w:p w:rsidR="00F812CE" w:rsidRPr="00DC1187" w:rsidRDefault="00F812CE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F812CE" w:rsidRPr="00DC1187" w:rsidRDefault="00F812CE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F812CE" w:rsidRPr="00DC1187" w:rsidRDefault="00F812CE" w:rsidP="0048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812CE" w:rsidRPr="00DC1187" w:rsidRDefault="00F812CE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812CE" w:rsidRPr="00DC1187" w:rsidRDefault="00F812CE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CE" w:rsidRPr="00DC1187" w:rsidTr="00F812CE">
        <w:tc>
          <w:tcPr>
            <w:tcW w:w="2660" w:type="dxa"/>
          </w:tcPr>
          <w:p w:rsidR="00F812CE" w:rsidRPr="00DC1187" w:rsidRDefault="00F812CE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F812CE" w:rsidRPr="00DC1187" w:rsidRDefault="00F812CE" w:rsidP="00C011D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</w:tcPr>
          <w:p w:rsidR="00F812CE" w:rsidRPr="00DC1187" w:rsidRDefault="00F812CE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F812CE" w:rsidRPr="00DC1187" w:rsidRDefault="00F812CE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F812CE" w:rsidRPr="00DC1187" w:rsidRDefault="00F812CE" w:rsidP="0048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812CE" w:rsidRPr="00DC1187" w:rsidRDefault="00F812CE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812CE" w:rsidRPr="00DC1187" w:rsidRDefault="00F812CE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CE" w:rsidRPr="00DC1187" w:rsidTr="00F812CE">
        <w:tc>
          <w:tcPr>
            <w:tcW w:w="2660" w:type="dxa"/>
          </w:tcPr>
          <w:p w:rsidR="00F812CE" w:rsidRPr="00DC1187" w:rsidRDefault="00F812CE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F812CE" w:rsidRPr="00DC1187" w:rsidRDefault="00F812CE" w:rsidP="00C011D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</w:tcPr>
          <w:p w:rsidR="00F812CE" w:rsidRPr="00DC1187" w:rsidRDefault="00F812CE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F812CE" w:rsidRPr="00DC1187" w:rsidRDefault="00F812CE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F812CE" w:rsidRPr="00DC1187" w:rsidRDefault="00F812CE" w:rsidP="0048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812CE" w:rsidRPr="00DC1187" w:rsidRDefault="00F812CE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812CE" w:rsidRPr="00DC1187" w:rsidRDefault="00F812CE" w:rsidP="00C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7A7" w:rsidRPr="00DC1187" w:rsidRDefault="006677A7" w:rsidP="006677A7">
      <w:pPr>
        <w:jc w:val="both"/>
        <w:rPr>
          <w:rFonts w:ascii="Times New Roman" w:hAnsi="Times New Roman" w:cs="Times New Roman"/>
        </w:rPr>
      </w:pPr>
    </w:p>
    <w:p w:rsidR="0076542F" w:rsidRPr="00DC1187" w:rsidRDefault="0076542F" w:rsidP="00C638BE">
      <w:pPr>
        <w:ind w:firstLine="708"/>
        <w:jc w:val="both"/>
        <w:rPr>
          <w:rFonts w:ascii="Times New Roman" w:hAnsi="Times New Roman" w:cs="Times New Roman"/>
        </w:rPr>
      </w:pPr>
      <w:r w:rsidRPr="00DC1187">
        <w:rPr>
          <w:rFonts w:ascii="Times New Roman" w:hAnsi="Times New Roman" w:cs="Times New Roman"/>
        </w:rPr>
        <w:t>Com base no exposto, envio este documento para a integralização das horas correspondentes conforme tabela acima.</w:t>
      </w:r>
    </w:p>
    <w:p w:rsidR="00182A86" w:rsidRDefault="00182A86" w:rsidP="0076542F">
      <w:pPr>
        <w:ind w:firstLine="708"/>
        <w:rPr>
          <w:rFonts w:ascii="Times New Roman" w:hAnsi="Times New Roman" w:cs="Times New Roman"/>
        </w:rPr>
      </w:pPr>
    </w:p>
    <w:p w:rsidR="0076542F" w:rsidRDefault="00182A86" w:rsidP="00182A86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Niterói, _____ de _____________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2018.</w:t>
      </w:r>
    </w:p>
    <w:p w:rsidR="00182A86" w:rsidRPr="00DC1187" w:rsidRDefault="00182A86" w:rsidP="00182A86">
      <w:pPr>
        <w:ind w:firstLine="708"/>
        <w:jc w:val="center"/>
        <w:rPr>
          <w:rFonts w:ascii="Times New Roman" w:hAnsi="Times New Roman" w:cs="Times New Roman"/>
        </w:rPr>
      </w:pPr>
    </w:p>
    <w:p w:rsidR="00182A86" w:rsidRDefault="00182A86" w:rsidP="00182A86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C638BE" w:rsidRDefault="00C638BE" w:rsidP="00182A86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DC1187">
        <w:rPr>
          <w:rFonts w:ascii="Times New Roman" w:hAnsi="Times New Roman" w:cs="Times New Roman"/>
        </w:rPr>
        <w:t>_______________________________________________</w:t>
      </w:r>
    </w:p>
    <w:p w:rsidR="00182A86" w:rsidRPr="00182A86" w:rsidRDefault="00182A86" w:rsidP="00182A86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182A86">
        <w:rPr>
          <w:rFonts w:ascii="Times New Roman" w:hAnsi="Times New Roman" w:cs="Times New Roman"/>
          <w:b/>
        </w:rPr>
        <w:t>Coordenação de Estágios</w:t>
      </w:r>
    </w:p>
    <w:p w:rsidR="00182A86" w:rsidRPr="00182A86" w:rsidRDefault="00182A86" w:rsidP="00182A86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182A86">
        <w:rPr>
          <w:rFonts w:ascii="Times New Roman" w:hAnsi="Times New Roman" w:cs="Times New Roman"/>
          <w:b/>
        </w:rPr>
        <w:t xml:space="preserve">Cursos de Química e </w:t>
      </w:r>
      <w:r w:rsidR="006677A7">
        <w:rPr>
          <w:rFonts w:ascii="Times New Roman" w:hAnsi="Times New Roman" w:cs="Times New Roman"/>
          <w:b/>
        </w:rPr>
        <w:t xml:space="preserve">de </w:t>
      </w:r>
      <w:r w:rsidRPr="00182A86">
        <w:rPr>
          <w:rFonts w:ascii="Times New Roman" w:hAnsi="Times New Roman" w:cs="Times New Roman"/>
          <w:b/>
        </w:rPr>
        <w:t>Química Industrial</w:t>
      </w:r>
    </w:p>
    <w:p w:rsidR="0076542F" w:rsidRPr="00DC1187" w:rsidRDefault="0076542F" w:rsidP="00C638BE">
      <w:pPr>
        <w:ind w:firstLine="708"/>
        <w:rPr>
          <w:rFonts w:ascii="Times New Roman" w:hAnsi="Times New Roman" w:cs="Times New Roman"/>
          <w:b/>
        </w:rPr>
      </w:pPr>
    </w:p>
    <w:sectPr w:rsidR="0076542F" w:rsidRPr="00DC1187" w:rsidSect="006677A7">
      <w:pgSz w:w="16838" w:h="11906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60B" w:rsidRDefault="00F6060B" w:rsidP="00C63B91">
      <w:pPr>
        <w:spacing w:after="0" w:line="240" w:lineRule="auto"/>
      </w:pPr>
      <w:r>
        <w:separator/>
      </w:r>
    </w:p>
  </w:endnote>
  <w:endnote w:type="continuationSeparator" w:id="0">
    <w:p w:rsidR="00F6060B" w:rsidRDefault="00F6060B" w:rsidP="00C6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60B" w:rsidRDefault="00F6060B" w:rsidP="00C63B91">
      <w:pPr>
        <w:spacing w:after="0" w:line="240" w:lineRule="auto"/>
      </w:pPr>
      <w:r>
        <w:separator/>
      </w:r>
    </w:p>
  </w:footnote>
  <w:footnote w:type="continuationSeparator" w:id="0">
    <w:p w:rsidR="00F6060B" w:rsidRDefault="00F6060B" w:rsidP="00C63B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91"/>
    <w:rsid w:val="0008148F"/>
    <w:rsid w:val="00182A86"/>
    <w:rsid w:val="00232FBC"/>
    <w:rsid w:val="00455787"/>
    <w:rsid w:val="004823F4"/>
    <w:rsid w:val="004F3F3B"/>
    <w:rsid w:val="005101BC"/>
    <w:rsid w:val="00537625"/>
    <w:rsid w:val="005D13FA"/>
    <w:rsid w:val="006677A7"/>
    <w:rsid w:val="0076542F"/>
    <w:rsid w:val="00875ACD"/>
    <w:rsid w:val="00A42F55"/>
    <w:rsid w:val="00A85F85"/>
    <w:rsid w:val="00C011DF"/>
    <w:rsid w:val="00C43127"/>
    <w:rsid w:val="00C638BE"/>
    <w:rsid w:val="00C63B91"/>
    <w:rsid w:val="00C67CC9"/>
    <w:rsid w:val="00DC1187"/>
    <w:rsid w:val="00EF6EF2"/>
    <w:rsid w:val="00F46291"/>
    <w:rsid w:val="00F6060B"/>
    <w:rsid w:val="00F77617"/>
    <w:rsid w:val="00F812CE"/>
    <w:rsid w:val="00FD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3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3B91"/>
  </w:style>
  <w:style w:type="paragraph" w:styleId="Rodap">
    <w:name w:val="footer"/>
    <w:basedOn w:val="Normal"/>
    <w:link w:val="RodapChar"/>
    <w:uiPriority w:val="99"/>
    <w:unhideWhenUsed/>
    <w:rsid w:val="00C63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3B91"/>
  </w:style>
  <w:style w:type="paragraph" w:styleId="Textodebalo">
    <w:name w:val="Balloon Text"/>
    <w:basedOn w:val="Normal"/>
    <w:link w:val="TextodebaloChar"/>
    <w:uiPriority w:val="99"/>
    <w:semiHidden/>
    <w:unhideWhenUsed/>
    <w:rsid w:val="00C6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B9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63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3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3B91"/>
  </w:style>
  <w:style w:type="paragraph" w:styleId="Rodap">
    <w:name w:val="footer"/>
    <w:basedOn w:val="Normal"/>
    <w:link w:val="RodapChar"/>
    <w:uiPriority w:val="99"/>
    <w:unhideWhenUsed/>
    <w:rsid w:val="00C63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3B91"/>
  </w:style>
  <w:style w:type="paragraph" w:styleId="Textodebalo">
    <w:name w:val="Balloon Text"/>
    <w:basedOn w:val="Normal"/>
    <w:link w:val="TextodebaloChar"/>
    <w:uiPriority w:val="99"/>
    <w:semiHidden/>
    <w:unhideWhenUsed/>
    <w:rsid w:val="00C6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B9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63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</dc:creator>
  <cp:lastModifiedBy>Felipe</cp:lastModifiedBy>
  <cp:revision>2</cp:revision>
  <cp:lastPrinted>2018-05-24T15:28:00Z</cp:lastPrinted>
  <dcterms:created xsi:type="dcterms:W3CDTF">2018-11-14T10:19:00Z</dcterms:created>
  <dcterms:modified xsi:type="dcterms:W3CDTF">2018-11-14T10:19:00Z</dcterms:modified>
</cp:coreProperties>
</file>